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0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>Мекеме атауы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  № 22жалпы орта білім беру мектебі.</w:t>
      </w:r>
      <w:r w:rsidRPr="00346ED6">
        <w:rPr>
          <w:rFonts w:ascii="Times New Roman" w:hAnsi="Times New Roman"/>
          <w:sz w:val="24"/>
          <w:szCs w:val="20"/>
          <w:lang w:val="kk-KZ" w:eastAsia="ru-RU"/>
        </w:rPr>
        <w:t xml:space="preserve">  </w:t>
      </w:r>
    </w:p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0"/>
          <w:u w:val="single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>Аты – жөні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       </w:t>
      </w:r>
      <w:r w:rsidRPr="00346ED6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Турдыбаева Галия Алтынбековна</w:t>
      </w:r>
      <w:r w:rsidRPr="00346ED6">
        <w:rPr>
          <w:rFonts w:ascii="Times New Roman" w:hAnsi="Times New Roman"/>
          <w:sz w:val="28"/>
          <w:szCs w:val="20"/>
          <w:u w:val="single"/>
          <w:lang w:val="kk-KZ" w:eastAsia="ru-RU"/>
        </w:rPr>
        <w:t xml:space="preserve"> </w:t>
      </w:r>
    </w:p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0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 xml:space="preserve"> Лауазымы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        физика пәнінің мұғалімі.</w:t>
      </w:r>
    </w:p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0"/>
          <w:u w:val="single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 xml:space="preserve"> Жұмысы өтілі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  6 жыл.</w:t>
      </w:r>
    </w:p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0"/>
          <w:u w:val="single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 xml:space="preserve"> Санаты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             екінші.</w:t>
      </w:r>
    </w:p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0"/>
          <w:u w:val="single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 xml:space="preserve"> Пәні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                  физика.</w:t>
      </w:r>
    </w:p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0"/>
          <w:u w:val="single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 xml:space="preserve">Тақырыбы 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«</w:t>
      </w:r>
      <w:r w:rsidRPr="00346ED6">
        <w:rPr>
          <w:rFonts w:ascii="Times New Roman" w:hAnsi="Times New Roman" w:cs="Times New Roman"/>
          <w:sz w:val="24"/>
          <w:szCs w:val="26"/>
          <w:u w:val="single"/>
          <w:lang w:val="kk-KZ"/>
        </w:rPr>
        <w:t>Жылу процестеріне есептер шығару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>».</w:t>
      </w:r>
    </w:p>
    <w:p w:rsidR="00346ED6" w:rsidRPr="00346ED6" w:rsidRDefault="00346ED6" w:rsidP="00346ED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sz w:val="24"/>
          <w:szCs w:val="20"/>
          <w:u w:val="single"/>
          <w:lang w:val="kk-KZ" w:eastAsia="ru-RU"/>
        </w:rPr>
      </w:pPr>
      <w:r w:rsidRPr="00346ED6">
        <w:rPr>
          <w:rFonts w:ascii="Times New Roman" w:hAnsi="Times New Roman"/>
          <w:sz w:val="24"/>
          <w:szCs w:val="20"/>
          <w:lang w:val="kk-KZ" w:eastAsia="ru-RU"/>
        </w:rPr>
        <w:t xml:space="preserve"> Сынып</w:t>
      </w:r>
      <w:r w:rsidRPr="00346ED6">
        <w:rPr>
          <w:rFonts w:ascii="Times New Roman" w:hAnsi="Times New Roman"/>
          <w:sz w:val="24"/>
          <w:szCs w:val="20"/>
          <w:u w:val="single"/>
          <w:lang w:val="kk-KZ" w:eastAsia="ru-RU"/>
        </w:rPr>
        <w:t xml:space="preserve">     8 «Б».</w:t>
      </w:r>
    </w:p>
    <w:p w:rsidR="00346ED6" w:rsidRDefault="00346ED6" w:rsidP="006B044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0444" w:rsidRPr="00775612" w:rsidRDefault="006B0444" w:rsidP="006B044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56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Физика 8-сынып. </w:t>
      </w:r>
    </w:p>
    <w:p w:rsidR="00796288" w:rsidRPr="00775612" w:rsidRDefault="006B0444" w:rsidP="00BA2925">
      <w:pPr>
        <w:pStyle w:val="a3"/>
        <w:ind w:left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561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 мұғалімі: </w:t>
      </w:r>
    </w:p>
    <w:tbl>
      <w:tblPr>
        <w:tblStyle w:val="a4"/>
        <w:tblW w:w="15842" w:type="dxa"/>
        <w:tblInd w:w="426" w:type="dxa"/>
        <w:tblLayout w:type="fixed"/>
        <w:tblLook w:val="04A0"/>
      </w:tblPr>
      <w:tblGrid>
        <w:gridCol w:w="1809"/>
        <w:gridCol w:w="2835"/>
        <w:gridCol w:w="3102"/>
        <w:gridCol w:w="2709"/>
        <w:gridCol w:w="2268"/>
        <w:gridCol w:w="1276"/>
        <w:gridCol w:w="1843"/>
      </w:tblGrid>
      <w:tr w:rsidR="00796288" w:rsidRPr="00775612" w:rsidTr="00775612">
        <w:tc>
          <w:tcPr>
            <w:tcW w:w="1809" w:type="dxa"/>
            <w:vAlign w:val="center"/>
          </w:tcPr>
          <w:p w:rsidR="00796288" w:rsidRPr="00775612" w:rsidRDefault="00796288" w:rsidP="00E178E5">
            <w:pPr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2-апта</w:t>
            </w:r>
          </w:p>
        </w:tc>
        <w:tc>
          <w:tcPr>
            <w:tcW w:w="5937" w:type="dxa"/>
            <w:gridSpan w:val="2"/>
            <w:vAlign w:val="center"/>
          </w:tcPr>
          <w:p w:rsidR="00796288" w:rsidRPr="00775612" w:rsidRDefault="00796288" w:rsidP="00796288">
            <w:pPr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 xml:space="preserve"> </w:t>
            </w:r>
            <w:proofErr w:type="spellStart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Күн</w:t>
            </w:r>
            <w:proofErr w:type="spellEnd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і:</w:t>
            </w:r>
          </w:p>
        </w:tc>
        <w:tc>
          <w:tcPr>
            <w:tcW w:w="8096" w:type="dxa"/>
            <w:gridSpan w:val="4"/>
          </w:tcPr>
          <w:p w:rsidR="00796288" w:rsidRPr="00775612" w:rsidRDefault="00E11F75" w:rsidP="006B044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№4</w:t>
            </w:r>
            <w:r w:rsidR="00796288"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-сабақ</w:t>
            </w:r>
          </w:p>
        </w:tc>
      </w:tr>
      <w:tr w:rsidR="00BA2925" w:rsidRPr="00775612" w:rsidTr="00775612">
        <w:tc>
          <w:tcPr>
            <w:tcW w:w="1809" w:type="dxa"/>
          </w:tcPr>
          <w:p w:rsidR="00BA2925" w:rsidRPr="00775612" w:rsidRDefault="00BA2925" w:rsidP="005A5AF6">
            <w:pPr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en-GB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Сабақтың тақырыбы:</w:t>
            </w:r>
          </w:p>
        </w:tc>
        <w:tc>
          <w:tcPr>
            <w:tcW w:w="14033" w:type="dxa"/>
            <w:gridSpan w:val="6"/>
            <w:vAlign w:val="center"/>
          </w:tcPr>
          <w:p w:rsidR="00BA2925" w:rsidRPr="00775612" w:rsidRDefault="00BA2925" w:rsidP="006B044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Жылу процестеріне есептер шығару.</w:t>
            </w:r>
          </w:p>
        </w:tc>
      </w:tr>
      <w:tr w:rsidR="00BA2925" w:rsidRPr="00775612" w:rsidTr="00775612">
        <w:tc>
          <w:tcPr>
            <w:tcW w:w="1809" w:type="dxa"/>
          </w:tcPr>
          <w:p w:rsidR="00BA2925" w:rsidRPr="00775612" w:rsidRDefault="00BA2925" w:rsidP="00322D91">
            <w:pPr>
              <w:spacing w:line="360" w:lineRule="atLeast"/>
              <w:textAlignment w:val="baseline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С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ілтеме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:</w:t>
            </w:r>
          </w:p>
        </w:tc>
        <w:tc>
          <w:tcPr>
            <w:tcW w:w="14033" w:type="dxa"/>
            <w:gridSpan w:val="6"/>
          </w:tcPr>
          <w:p w:rsidR="00BA2925" w:rsidRPr="00775612" w:rsidRDefault="00BA2925" w:rsidP="00CE2AB3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>Оқулық 8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-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сынып, нұсқаулық:  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СТО, (43-45 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бет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) 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Блум таксономиясы (45-80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бет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>),  Диалог (</w:t>
            </w:r>
            <w:r w:rsidR="003E699A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>98-102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бет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>), Ынтымақтастық және</w:t>
            </w:r>
            <w:r w:rsidR="003E699A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 топтағы бірлескен жұмыс   (78-80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бет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). </w:t>
            </w:r>
          </w:p>
        </w:tc>
      </w:tr>
      <w:tr w:rsidR="00BA2925" w:rsidRPr="00346ED6" w:rsidTr="00775612">
        <w:tc>
          <w:tcPr>
            <w:tcW w:w="1809" w:type="dxa"/>
          </w:tcPr>
          <w:p w:rsidR="00BA2925" w:rsidRPr="00775612" w:rsidRDefault="00BA2925" w:rsidP="00322D9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proofErr w:type="spellStart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Жалпы</w:t>
            </w:r>
            <w:proofErr w:type="spellEnd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мақсаты</w:t>
            </w:r>
            <w:proofErr w:type="spellEnd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:</w:t>
            </w:r>
          </w:p>
        </w:tc>
        <w:tc>
          <w:tcPr>
            <w:tcW w:w="14033" w:type="dxa"/>
            <w:gridSpan w:val="6"/>
            <w:vAlign w:val="center"/>
          </w:tcPr>
          <w:p w:rsidR="00BA2925" w:rsidRPr="00775612" w:rsidRDefault="00BA2925" w:rsidP="00322D9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Білу: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Жылу процестерін ажырата білу. </w:t>
            </w:r>
          </w:p>
          <w:p w:rsidR="00E11F75" w:rsidRPr="00775612" w:rsidRDefault="00BA2925" w:rsidP="00322D9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Түсіну: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Жылу берілу кезінде ішкі энергияның өзгеруін, жылу мөлшерінің қандай физикалық шамаларға қалай тіуелділігін түсіну</w:t>
            </w:r>
          </w:p>
          <w:p w:rsidR="00BA2925" w:rsidRPr="00775612" w:rsidRDefault="00BA2925" w:rsidP="00322D91">
            <w:pPr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Қолдану: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Теориялық білімдерін есеп шығаруда</w:t>
            </w:r>
            <w:r w:rsidRPr="00775612">
              <w:rPr>
                <w:rFonts w:ascii="Times New Roman" w:hAnsi="Times New Roman"/>
                <w:sz w:val="26"/>
                <w:szCs w:val="26"/>
                <w:lang w:val="kk-KZ"/>
              </w:rPr>
              <w:t>,</w:t>
            </w:r>
            <w:r w:rsidR="00E11F75" w:rsidRPr="00775612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</w:t>
            </w:r>
            <w:r w:rsidR="00E11F75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тұрмыста, техникада,</w:t>
            </w:r>
            <w:r w:rsidR="00A430CA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күнделікті қажеттілікке </w:t>
            </w:r>
            <w:r w:rsidRPr="00775612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қолдану. </w:t>
            </w:r>
          </w:p>
          <w:p w:rsidR="00BA2925" w:rsidRPr="00775612" w:rsidRDefault="00BA2925" w:rsidP="00322D91">
            <w:pPr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 xml:space="preserve">Талдау: </w:t>
            </w:r>
            <w:r w:rsidRPr="00775612">
              <w:rPr>
                <w:rFonts w:ascii="Times New Roman" w:hAnsi="Times New Roman"/>
                <w:sz w:val="26"/>
                <w:szCs w:val="26"/>
                <w:lang w:val="kk-KZ"/>
              </w:rPr>
              <w:t>Есеп шығару кезінде талдау жасау, логикалық ойлау қабілеттерін дамыту.</w:t>
            </w:r>
          </w:p>
          <w:p w:rsidR="00BA2925" w:rsidRPr="00775612" w:rsidRDefault="00BA2925" w:rsidP="00322D91">
            <w:pPr>
              <w:rPr>
                <w:rFonts w:ascii="Times New Roman" w:hAnsi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Жинақтау:</w:t>
            </w:r>
            <w:r w:rsidRPr="00775612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«Жылу процестері» тақырыптары  бойынша білімдерін жинақтау .</w:t>
            </w:r>
          </w:p>
          <w:p w:rsidR="00BA2925" w:rsidRPr="00775612" w:rsidRDefault="00BA2925" w:rsidP="006B044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 xml:space="preserve">Бағалау: </w:t>
            </w:r>
            <w:r w:rsidRPr="00775612">
              <w:rPr>
                <w:rFonts w:ascii="Times New Roman" w:hAnsi="Times New Roman"/>
                <w:sz w:val="26"/>
                <w:szCs w:val="26"/>
                <w:lang w:val="kk-KZ"/>
              </w:rPr>
              <w:t xml:space="preserve"> Ішкі дәлелдемелер тұрғысынан қорытынды жасау.  </w:t>
            </w:r>
          </w:p>
        </w:tc>
      </w:tr>
      <w:tr w:rsidR="00BA2925" w:rsidRPr="00775612" w:rsidTr="00775612">
        <w:tc>
          <w:tcPr>
            <w:tcW w:w="1809" w:type="dxa"/>
          </w:tcPr>
          <w:p w:rsidR="00BA2925" w:rsidRPr="00775612" w:rsidRDefault="00BA2925" w:rsidP="00D64EA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proofErr w:type="spellStart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Негізгі</w:t>
            </w:r>
            <w:proofErr w:type="spellEnd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 xml:space="preserve"> </w:t>
            </w:r>
            <w:proofErr w:type="spellStart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  <w:t>идеялар</w:t>
            </w:r>
            <w:proofErr w:type="spellEnd"/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:</w:t>
            </w:r>
          </w:p>
        </w:tc>
        <w:tc>
          <w:tcPr>
            <w:tcW w:w="14033" w:type="dxa"/>
            <w:gridSpan w:val="6"/>
            <w:vAlign w:val="center"/>
          </w:tcPr>
          <w:p w:rsidR="00BA2925" w:rsidRPr="00775612" w:rsidRDefault="00BA2925" w:rsidP="00D64EA1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  Сыни тұрғысынан ойлау қабілеттерін арттыру.</w:t>
            </w:r>
          </w:p>
          <w:p w:rsidR="00BA2925" w:rsidRPr="00775612" w:rsidRDefault="00BA2925" w:rsidP="00D64EA1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  Топпен жұмыс істеуін дағдыландыру.</w:t>
            </w:r>
          </w:p>
          <w:p w:rsidR="00BA2925" w:rsidRPr="00775612" w:rsidRDefault="00BA2925" w:rsidP="006B0444">
            <w:pPr>
              <w:pStyle w:val="a3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  Танымдық белсенділігін арттыру.</w:t>
            </w:r>
          </w:p>
          <w:p w:rsidR="00E11F75" w:rsidRPr="00775612" w:rsidRDefault="00E11F75" w:rsidP="006B044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  Акт-ны </w:t>
            </w:r>
          </w:p>
        </w:tc>
      </w:tr>
      <w:tr w:rsidR="00BA2925" w:rsidRPr="00775612" w:rsidTr="00775612">
        <w:tc>
          <w:tcPr>
            <w:tcW w:w="1809" w:type="dxa"/>
          </w:tcPr>
          <w:p w:rsidR="00BA2925" w:rsidRPr="00775612" w:rsidRDefault="00BA2925" w:rsidP="00672A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</w:rPr>
            </w:pPr>
            <w:r w:rsidRPr="00775612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Көрнекі құралдар:</w:t>
            </w:r>
          </w:p>
        </w:tc>
        <w:tc>
          <w:tcPr>
            <w:tcW w:w="14033" w:type="dxa"/>
            <w:gridSpan w:val="6"/>
            <w:vAlign w:val="center"/>
          </w:tcPr>
          <w:p w:rsidR="00BA2925" w:rsidRPr="00775612" w:rsidRDefault="00BA2925" w:rsidP="006B044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Компьютер, интерактивті такта, плакат,  А-3 қағазы, маркерлер, карточкалар,</w:t>
            </w:r>
          </w:p>
        </w:tc>
      </w:tr>
      <w:tr w:rsidR="00BA2925" w:rsidRPr="00775612" w:rsidTr="00775612">
        <w:tc>
          <w:tcPr>
            <w:tcW w:w="1809" w:type="dxa"/>
          </w:tcPr>
          <w:p w:rsidR="00BA2925" w:rsidRPr="00775612" w:rsidRDefault="00BA2925" w:rsidP="00EF7573">
            <w:pPr>
              <w:pStyle w:val="a3"/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Үйге тапсырма:</w:t>
            </w:r>
          </w:p>
        </w:tc>
        <w:tc>
          <w:tcPr>
            <w:tcW w:w="14033" w:type="dxa"/>
            <w:gridSpan w:val="6"/>
            <w:vAlign w:val="center"/>
          </w:tcPr>
          <w:p w:rsidR="00BA2925" w:rsidRPr="00775612" w:rsidRDefault="00BA2925" w:rsidP="00BA2925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</w:rPr>
              <w:t>§§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9-14, </w:t>
            </w:r>
          </w:p>
        </w:tc>
      </w:tr>
      <w:tr w:rsidR="00BA2925" w:rsidRPr="00775612" w:rsidTr="00775612">
        <w:tc>
          <w:tcPr>
            <w:tcW w:w="1809" w:type="dxa"/>
          </w:tcPr>
          <w:p w:rsidR="00BA2925" w:rsidRPr="00775612" w:rsidRDefault="00BA2925" w:rsidP="00B14D9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Жаттығулар:</w:t>
            </w:r>
          </w:p>
        </w:tc>
        <w:tc>
          <w:tcPr>
            <w:tcW w:w="2835" w:type="dxa"/>
          </w:tcPr>
          <w:p w:rsidR="00BA2925" w:rsidRPr="00775612" w:rsidRDefault="00BA2925" w:rsidP="00B14D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en-US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Мұғалімнің   іс-әрекеті</w:t>
            </w:r>
          </w:p>
        </w:tc>
        <w:tc>
          <w:tcPr>
            <w:tcW w:w="5811" w:type="dxa"/>
            <w:gridSpan w:val="2"/>
          </w:tcPr>
          <w:p w:rsidR="00BA2925" w:rsidRPr="00775612" w:rsidRDefault="00BA2925" w:rsidP="00B14D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Оқушының   іс-әрекеті</w:t>
            </w:r>
          </w:p>
        </w:tc>
        <w:tc>
          <w:tcPr>
            <w:tcW w:w="2268" w:type="dxa"/>
          </w:tcPr>
          <w:p w:rsidR="00BA2925" w:rsidRPr="00775612" w:rsidRDefault="00BA2925" w:rsidP="00B14D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Әдістер</w:t>
            </w:r>
          </w:p>
        </w:tc>
        <w:tc>
          <w:tcPr>
            <w:tcW w:w="1276" w:type="dxa"/>
          </w:tcPr>
          <w:p w:rsidR="00BA2925" w:rsidRPr="00775612" w:rsidRDefault="00BA2925" w:rsidP="00B14D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Бағалау  түрі</w:t>
            </w:r>
          </w:p>
        </w:tc>
        <w:tc>
          <w:tcPr>
            <w:tcW w:w="1843" w:type="dxa"/>
          </w:tcPr>
          <w:p w:rsidR="00BA2925" w:rsidRPr="00775612" w:rsidRDefault="00BA2925" w:rsidP="00B14D9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t>Оқу нәтижесі</w:t>
            </w:r>
          </w:p>
        </w:tc>
      </w:tr>
      <w:tr w:rsidR="00A52B64" w:rsidRPr="00775612" w:rsidTr="00775612">
        <w:tc>
          <w:tcPr>
            <w:tcW w:w="1809" w:type="dxa"/>
            <w:vAlign w:val="center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Ұйымдастыр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lastRenderedPageBreak/>
              <w:t>у</w:t>
            </w:r>
          </w:p>
        </w:tc>
        <w:tc>
          <w:tcPr>
            <w:tcW w:w="2835" w:type="dxa"/>
          </w:tcPr>
          <w:p w:rsidR="00A52B64" w:rsidRPr="00775612" w:rsidRDefault="00A52B64" w:rsidP="00A52B6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«Шаттық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шеңберін»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құру</w:t>
            </w:r>
            <w:r w:rsidR="00775612"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1-мин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Сынып оқушыларын  процес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атаулары арқылы  топқа бөлу -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1 мин.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Топ ережесін қайталау 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Топ спикерін тандап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,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бағалау парағы таратылады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-2 мин.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</w:p>
        </w:tc>
        <w:tc>
          <w:tcPr>
            <w:tcW w:w="5811" w:type="dxa"/>
            <w:gridSpan w:val="2"/>
          </w:tcPr>
          <w:p w:rsidR="00A52B64" w:rsidRPr="00775612" w:rsidRDefault="00A52B64" w:rsidP="00A52B6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«Шаттық шеңберін» құру арқылы оқушылар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бір-біріне деген ықыластары мен тілектерін білдіреді.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Оқушылары  бес топқа  бөлінеді.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Топ ережесін қайталайды.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Спикер бағалайды</w:t>
            </w:r>
          </w:p>
        </w:tc>
        <w:tc>
          <w:tcPr>
            <w:tcW w:w="2268" w:type="dxa"/>
          </w:tcPr>
          <w:p w:rsidR="00CE2AB3" w:rsidRPr="00775612" w:rsidRDefault="00CE2AB3" w:rsidP="00CE2AB3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.</w:t>
            </w:r>
          </w:p>
        </w:tc>
        <w:tc>
          <w:tcPr>
            <w:tcW w:w="1276" w:type="dxa"/>
          </w:tcPr>
          <w:p w:rsidR="00D757BC" w:rsidRPr="00775612" w:rsidRDefault="00A52B64" w:rsidP="00D757BC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  </w:t>
            </w:r>
          </w:p>
          <w:p w:rsidR="00A52B64" w:rsidRPr="00775612" w:rsidRDefault="00A52B64" w:rsidP="00D833F3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</w:p>
        </w:tc>
        <w:tc>
          <w:tcPr>
            <w:tcW w:w="1843" w:type="dxa"/>
          </w:tcPr>
          <w:p w:rsidR="00A52B64" w:rsidRPr="00775612" w:rsidRDefault="00D757BC" w:rsidP="00D757BC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lastRenderedPageBreak/>
              <w:t xml:space="preserve">Бі-біріне тілек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lastRenderedPageBreak/>
              <w:t>айтады,  топқа бөлінеді, топ ережелерін қайталайды,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Спикер топ мүшелерін бағалайды</w:t>
            </w:r>
          </w:p>
        </w:tc>
      </w:tr>
      <w:tr w:rsidR="00A52B64" w:rsidRPr="00346ED6" w:rsidTr="00775612">
        <w:tc>
          <w:tcPr>
            <w:tcW w:w="1809" w:type="dxa"/>
            <w:vAlign w:val="center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kk-KZ"/>
              </w:rPr>
              <w:lastRenderedPageBreak/>
              <w:t>Білу</w:t>
            </w:r>
          </w:p>
        </w:tc>
        <w:tc>
          <w:tcPr>
            <w:tcW w:w="2835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 «Не біліп келдім...»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 өткен тақырыптарды қайталау. </w:t>
            </w:r>
            <w:r w:rsidR="00775612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–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3</w:t>
            </w:r>
            <w:r w:rsidR="00775612"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мин.</w:t>
            </w:r>
          </w:p>
        </w:tc>
        <w:tc>
          <w:tcPr>
            <w:tcW w:w="5811" w:type="dxa"/>
            <w:gridSpan w:val="2"/>
          </w:tcPr>
          <w:p w:rsidR="00A52B64" w:rsidRPr="00775612" w:rsidRDefault="00A52B64" w:rsidP="00D833F3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Кесте толтырады. 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268" w:type="dxa"/>
            <w:vAlign w:val="center"/>
          </w:tcPr>
          <w:p w:rsidR="00D757BC" w:rsidRPr="00775612" w:rsidRDefault="00A52B64" w:rsidP="00D757BC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СТО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Блум таксономиясының  білу деңгейі,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 ОүБ</w:t>
            </w:r>
          </w:p>
          <w:p w:rsidR="00CE2AB3" w:rsidRPr="00775612" w:rsidRDefault="00CE2AB3" w:rsidP="00CE2AB3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Топпен жұмыс.     </w:t>
            </w:r>
          </w:p>
          <w:p w:rsidR="00A52B64" w:rsidRPr="00775612" w:rsidRDefault="00CE2AB3" w:rsidP="00CE2AB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Диалогтік оқыту, СТО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, АКТ, Топпен жұмыс.     </w:t>
            </w:r>
          </w:p>
        </w:tc>
        <w:tc>
          <w:tcPr>
            <w:tcW w:w="1276" w:type="dxa"/>
            <w:vAlign w:val="center"/>
          </w:tcPr>
          <w:p w:rsidR="00A52B64" w:rsidRPr="00775612" w:rsidRDefault="00D757BC" w:rsidP="00D757BC">
            <w:pP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bdr w:val="none" w:sz="0" w:space="0" w:color="auto" w:frame="1"/>
                <w:lang w:val="kk-KZ"/>
              </w:rPr>
              <w:t xml:space="preserve">(топта оқушылар бір - бірін бағалайды, мұғалім топты бағалайды) </w:t>
            </w:r>
            <w:r w:rsidR="00A52B64" w:rsidRPr="00775612">
              <w:rPr>
                <w:rFonts w:ascii="Times New Roman" w:hAnsi="Times New Roman" w:cs="Times New Roman"/>
                <w:sz w:val="24"/>
                <w:szCs w:val="26"/>
                <w:bdr w:val="none" w:sz="0" w:space="0" w:color="auto" w:frame="1"/>
                <w:lang w:val="kk-KZ"/>
              </w:rPr>
              <w:t xml:space="preserve">Бірін бірі- бағалайды </w:t>
            </w:r>
          </w:p>
        </w:tc>
        <w:tc>
          <w:tcPr>
            <w:tcW w:w="1843" w:type="dxa"/>
            <w:vAlign w:val="center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 xml:space="preserve">Жылу процестерінің анықтамаларын, өлшем бірліктерін, 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>есептеу формулаларын қайталайды, кесте толтырады,</w:t>
            </w:r>
          </w:p>
        </w:tc>
      </w:tr>
      <w:tr w:rsidR="00A52B64" w:rsidRPr="00775612" w:rsidTr="00775612">
        <w:tc>
          <w:tcPr>
            <w:tcW w:w="1809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Тұсіну</w:t>
            </w:r>
          </w:p>
        </w:tc>
        <w:tc>
          <w:tcPr>
            <w:tcW w:w="2835" w:type="dxa"/>
          </w:tcPr>
          <w:p w:rsidR="00A52B64" w:rsidRPr="00775612" w:rsidRDefault="00A52B64" w:rsidP="00D833F3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«Кім жылдам»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арқылы-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3 мин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.  </w:t>
            </w:r>
          </w:p>
          <w:p w:rsidR="00A52B64" w:rsidRPr="00775612" w:rsidRDefault="00A52B64" w:rsidP="00D833F3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5811" w:type="dxa"/>
            <w:gridSpan w:val="2"/>
          </w:tcPr>
          <w:p w:rsidR="00A52B64" w:rsidRPr="00775612" w:rsidRDefault="00A52B64" w:rsidP="00CE2AB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Топ мүшелері (Денені қыздыпрғанда  немесе суытқанда шығындалатын немесе қабылданатын жылу мөлшерін анықтайтын, Отынның жану энергиясы, 1 кг затты балқытуға қажет жылу мөлшері, Сұйықты буландыруға қажетті жылу мөлшерін анықтайтын формула) А3 форматта  бір бірден мен 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белгілеген уақытта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сағат тілінің бағытымен </w:t>
            </w:r>
            <w:r w:rsidR="00CE2AB3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(сол жақтан оңға қарай)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формулаларды жазады. </w:t>
            </w:r>
          </w:p>
        </w:tc>
        <w:tc>
          <w:tcPr>
            <w:tcW w:w="2268" w:type="dxa"/>
          </w:tcPr>
          <w:p w:rsidR="00D757BC" w:rsidRPr="00775612" w:rsidRDefault="00CE2AB3" w:rsidP="00D757BC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СТО Блум таксономиясының  </w:t>
            </w:r>
            <w:r w:rsidR="002B67D8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түсіну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деңгейі</w:t>
            </w:r>
            <w:r w:rsidR="0020623D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,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оппен жұмыс.     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>ОүБ</w:t>
            </w:r>
          </w:p>
          <w:p w:rsidR="00A52B64" w:rsidRPr="00775612" w:rsidRDefault="00A52B64" w:rsidP="00CE2AB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1276" w:type="dxa"/>
          </w:tcPr>
          <w:p w:rsidR="00A52B64" w:rsidRPr="00775612" w:rsidRDefault="00A52B64" w:rsidP="00D757BC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зін-өзі,  бірін-бірі бағалау</w:t>
            </w:r>
          </w:p>
        </w:tc>
        <w:tc>
          <w:tcPr>
            <w:tcW w:w="1843" w:type="dxa"/>
          </w:tcPr>
          <w:p w:rsidR="00A52B64" w:rsidRPr="00775612" w:rsidRDefault="00D757BC" w:rsidP="00D757BC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Тақырыпты түсінеді, формуларды жазады</w:t>
            </w:r>
          </w:p>
        </w:tc>
      </w:tr>
      <w:tr w:rsidR="00A52B64" w:rsidRPr="00346ED6" w:rsidTr="00775612">
        <w:tc>
          <w:tcPr>
            <w:tcW w:w="1809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Қолдану</w:t>
            </w:r>
          </w:p>
        </w:tc>
        <w:tc>
          <w:tcPr>
            <w:tcW w:w="2835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«КІм жүйрік»  атты  ойын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деңгейлік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есептерді береді  –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20 мин.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  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Activote  бағдарламмасында тест тапсырмасын береді </w:t>
            </w:r>
          </w:p>
        </w:tc>
        <w:tc>
          <w:tcPr>
            <w:tcW w:w="5811" w:type="dxa"/>
            <w:gridSpan w:val="2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lastRenderedPageBreak/>
              <w:t>Есептерді  шығарады: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№ 1</w:t>
            </w:r>
            <w:r w:rsid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.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Массасы 1, 5 т кірпіштен жасалған пешті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10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kk-KZ"/>
              </w:rPr>
              <w:t>0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 –тан 20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kk-KZ"/>
              </w:rPr>
              <w:t>0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 – қа жылыту үшін қанша жылу мөлшері қажет?.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№ 2</w:t>
            </w:r>
            <w:r w:rsid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.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Массасы 3 кг оқ дәрі жанғанда 11400 кДж энергия бөлінген, Оқ дәрінің меншікті жану жылуын есептеңдер.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№3</w:t>
            </w:r>
            <w:r w:rsid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.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Температурасы 57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kk-KZ"/>
              </w:rPr>
              <w:t>0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С массасы 200 г сынапты буға айналдыру ұшін қанша жылу мөлшері жұмысалады.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№4.</w:t>
            </w:r>
            <w:r w:rsid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Бастапқы температурасы  27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kk-KZ"/>
              </w:rPr>
              <w:t>0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 массасы 1 кг қорғасын кесегін балқыту үшін қандай жылу мөлшері қажет?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№5</w:t>
            </w:r>
            <w:r w:rsid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.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210 кг алюмийді 96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kk-KZ"/>
              </w:rPr>
              <w:t>0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С-қа қыздыру үшін 9,1 кДж қажет. Алюмидің меншікті жылу сыйымдалаған есептеп шығарыңдар.</w:t>
            </w:r>
          </w:p>
          <w:p w:rsidR="00A52B64" w:rsidRPr="00775612" w:rsidRDefault="00D757BC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Тест орындайды</w:t>
            </w:r>
            <w:r w:rsidR="00A52B64"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.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1. 0˚С температурада мұз ериді.Осы кезде энергия: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А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)* Жұтылады  </w:t>
            </w:r>
            <w:r w:rsidR="00DC2379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В) Бөлінеді    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С)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жұтылмайды және бөлінбейді </w:t>
            </w:r>
            <w:r w:rsidR="00DC2379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 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2. Булану кезінде сұйық суиды,себебі: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 xml:space="preserve">А)*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бөлшектер сұйықтан жоғары кинетикалық энергиямен шығады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В)сұйықтын массасы азаяды</w:t>
            </w:r>
          </w:p>
          <w:p w:rsidR="00A52B64" w:rsidRPr="00775612" w:rsidRDefault="00A52B64" w:rsidP="002D56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С)сұйықтан ең жеңіл бөлшектре шығады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3.Массасы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775612">
                <w:rPr>
                  <w:rFonts w:ascii="Times New Roman" w:hAnsi="Times New Roman" w:cs="Times New Roman"/>
                  <w:sz w:val="26"/>
                  <w:szCs w:val="26"/>
                  <w:lang w:val="kk-KZ"/>
                </w:rPr>
                <w:t>1 кг</w:t>
              </w:r>
            </w:smartTag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зат толық жанғанда бөлінетін жылу мөлшерін анықтайтын шама: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А)меншікті булану жылуы         </w:t>
            </w:r>
            <w:r w:rsidR="002D568D"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В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)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*меншікті жану жылуы</w:t>
            </w:r>
            <w:r w:rsidR="002D568D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С)меншікті балқу жылуы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4. Сұйықтың қайнау температурасы сыртқы қысымға қалай тәуелділігін анықта: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А)тәуелді емес 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В)қысым артқан сайын қайнау температурасы төмендейді </w:t>
            </w:r>
          </w:p>
          <w:p w:rsidR="00A52B64" w:rsidRPr="00775612" w:rsidRDefault="00A52B64" w:rsidP="002D568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</w:t>
            </w:r>
            <w:r w:rsidR="002D568D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)*қысым артқан сайын қайнау температурасы да артады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)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5. Бөлме температурасы  20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kk-KZ"/>
              </w:rPr>
              <w:t xml:space="preserve">0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болса, абсалюттік Кельвин шкаласы бойынша мәні-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А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</w:t>
            </w:r>
            <w:r w:rsidRPr="00775612">
              <w:rPr>
                <w:rFonts w:ascii="Times New Roman" w:hAnsi="Times New Roman" w:cs="Times New Roman"/>
                <w:sz w:val="26"/>
                <w:szCs w:val="26"/>
              </w:rPr>
              <w:t xml:space="preserve">393К В.20 К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</w:rPr>
              <w:t>С.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*</w:t>
            </w:r>
            <w:r w:rsidRPr="00775612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  <w:proofErr w:type="gramStart"/>
            <w:r w:rsidRPr="00775612">
              <w:rPr>
                <w:rFonts w:ascii="Times New Roman" w:hAnsi="Times New Roman" w:cs="Times New Roman"/>
                <w:sz w:val="26"/>
                <w:szCs w:val="26"/>
              </w:rPr>
              <w:t xml:space="preserve"> К</w:t>
            </w:r>
            <w:proofErr w:type="gramEnd"/>
            <w:r w:rsidRPr="007756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6.Бұлтта су буы кристалға айналады.Бұл процестің нәтижесінде  ауа: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А)суиды  </w:t>
            </w: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в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)*қызады С)температурасы өзгермейді 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7. Қайнау кезінде сұйық толық буланып болғанша температура 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А.Анықталмайды. В. Төмендейді . С.</w:t>
            </w:r>
            <w:r w:rsidR="0052534D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*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="0052534D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өзгермейді </w:t>
            </w:r>
          </w:p>
          <w:p w:rsidR="00D757BC" w:rsidRPr="00775612" w:rsidRDefault="00D757BC" w:rsidP="00D833F3">
            <w:pPr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Тест критериі: </w:t>
            </w:r>
          </w:p>
          <w:p w:rsidR="00775612" w:rsidRPr="00775612" w:rsidRDefault="00D757BC" w:rsidP="00775612">
            <w:pPr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100</w:t>
            </w:r>
            <w:r w:rsidR="0052534D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 -85 % </w:t>
            </w:r>
            <w:r w:rsidR="00775612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-  «5»  </w:t>
            </w:r>
          </w:p>
          <w:p w:rsidR="00775612" w:rsidRPr="00775612" w:rsidRDefault="0052534D" w:rsidP="00775612">
            <w:pPr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65 -85 % </w:t>
            </w:r>
            <w:r w:rsidR="00775612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-  «4» </w:t>
            </w:r>
          </w:p>
          <w:p w:rsidR="00775612" w:rsidRPr="00775612" w:rsidRDefault="0052534D" w:rsidP="00775612">
            <w:pPr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50 -65 % </w:t>
            </w:r>
            <w:r w:rsidR="00775612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-  «3»  </w:t>
            </w:r>
          </w:p>
          <w:p w:rsidR="0052534D" w:rsidRPr="00775612" w:rsidRDefault="0052534D" w:rsidP="00775612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0--50% -  «2»</w:t>
            </w:r>
          </w:p>
        </w:tc>
        <w:tc>
          <w:tcPr>
            <w:tcW w:w="2268" w:type="dxa"/>
          </w:tcPr>
          <w:p w:rsidR="00D757BC" w:rsidRPr="00775612" w:rsidRDefault="00A52B64" w:rsidP="00D757BC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 Бір оқушы өзінің шығарған есебін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оқиды, </w:t>
            </w:r>
            <w:r w:rsidR="002B67D8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Блум таксономиясының  қолану деңгейі,  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kk-KZ"/>
              </w:rPr>
              <w:t>ОүБ</w:t>
            </w:r>
          </w:p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диалаогтық, жұптық жұмыс</w:t>
            </w:r>
          </w:p>
        </w:tc>
        <w:tc>
          <w:tcPr>
            <w:tcW w:w="1276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Өзіндік бағалау,</w:t>
            </w:r>
          </w:p>
        </w:tc>
        <w:tc>
          <w:tcPr>
            <w:tcW w:w="1843" w:type="dxa"/>
          </w:tcPr>
          <w:p w:rsidR="00A52B64" w:rsidRPr="00775612" w:rsidRDefault="00DC2379" w:rsidP="00DC2379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Алған білімдерін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практикада қоладнып е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спетер шығара біледі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, тестік тапсырмаларды орындайды.</w:t>
            </w:r>
          </w:p>
        </w:tc>
      </w:tr>
      <w:tr w:rsidR="00A52B64" w:rsidRPr="00346ED6" w:rsidTr="00775612">
        <w:tc>
          <w:tcPr>
            <w:tcW w:w="1809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lastRenderedPageBreak/>
              <w:t>Талдау</w:t>
            </w:r>
          </w:p>
        </w:tc>
        <w:tc>
          <w:tcPr>
            <w:tcW w:w="2835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Логикалық есептерді береді, талдайды.</w:t>
            </w:r>
          </w:p>
        </w:tc>
        <w:tc>
          <w:tcPr>
            <w:tcW w:w="5811" w:type="dxa"/>
            <w:gridSpan w:val="2"/>
          </w:tcPr>
          <w:p w:rsidR="00A52B64" w:rsidRPr="00775612" w:rsidRDefault="00A52B64" w:rsidP="00A52B64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Сынап қандай температурада кристалға айналады?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Булану кезінде ішкі энергия өзгереді ма? Неге?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Өзенге шомылып шыққан адамның ыстық күннің өзінде тонатыны неліктен? 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Неге темір пеш кірпіш пешке қарағанда бөлмені тез жылытады, және тез суиды?</w:t>
            </w:r>
          </w:p>
          <w:p w:rsidR="00A52B64" w:rsidRPr="00775612" w:rsidRDefault="00A52B64" w:rsidP="00A52B64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 тал сереңкемен  ағаш жаңқасын тез тұтандыруға болады, ал үлкен кесекті тұтандыруға болмайды?</w:t>
            </w:r>
          </w:p>
        </w:tc>
        <w:tc>
          <w:tcPr>
            <w:tcW w:w="2268" w:type="dxa"/>
          </w:tcPr>
          <w:p w:rsidR="00A52B64" w:rsidRPr="00775612" w:rsidRDefault="00D757BC" w:rsidP="002B67D8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Блум таксономиясының </w:t>
            </w:r>
            <w:r w:rsidR="002B67D8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талдау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деңгейі,  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диалаогтық,</w:t>
            </w:r>
          </w:p>
        </w:tc>
        <w:tc>
          <w:tcPr>
            <w:tcW w:w="1276" w:type="dxa"/>
          </w:tcPr>
          <w:p w:rsidR="00A52B64" w:rsidRPr="00775612" w:rsidRDefault="00D757BC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Өзін-өзі 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бағалау,</w:t>
            </w:r>
          </w:p>
        </w:tc>
        <w:tc>
          <w:tcPr>
            <w:tcW w:w="1843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Алған білімдерін практикада қолданады</w:t>
            </w:r>
            <w:r w:rsidR="00775612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, логикалық </w:t>
            </w:r>
            <w:r w:rsidR="00DC2379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ойлау қабілеттері дамиды, физикалық тілде сөйлеу қабілеттері артады.</w:t>
            </w:r>
          </w:p>
        </w:tc>
      </w:tr>
      <w:tr w:rsidR="00A52B64" w:rsidRPr="00346ED6" w:rsidTr="00775612">
        <w:tc>
          <w:tcPr>
            <w:tcW w:w="1809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Жинақтау</w:t>
            </w:r>
          </w:p>
        </w:tc>
        <w:tc>
          <w:tcPr>
            <w:tcW w:w="2835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Мозайка әдісін қолданып</w:t>
            </w:r>
            <w:r w:rsidR="002B67D8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үш сұрақ құрастырады, басқа топтың сұрағына жауап береді.      </w:t>
            </w:r>
          </w:p>
        </w:tc>
        <w:tc>
          <w:tcPr>
            <w:tcW w:w="5811" w:type="dxa"/>
            <w:gridSpan w:val="2"/>
          </w:tcPr>
          <w:p w:rsidR="00A52B64" w:rsidRPr="00775612" w:rsidRDefault="002B67D8" w:rsidP="002B67D8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Әр-бір топ мүшелері 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3 сұрақтан құрастырады. Сұрақтар алмастырылып  басқа топқа беріледі. Топтар сұрақтарға жауап береді. </w:t>
            </w:r>
          </w:p>
        </w:tc>
        <w:tc>
          <w:tcPr>
            <w:tcW w:w="2268" w:type="dxa"/>
          </w:tcPr>
          <w:p w:rsidR="00A52B64" w:rsidRPr="00775612" w:rsidRDefault="002B67D8" w:rsidP="002B67D8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ОүБ,  көшбасшылық,  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Блум таксономиясының  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жинақтау </w:t>
            </w:r>
            <w:r w:rsidR="00D757BC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деңгейі,  </w:t>
            </w:r>
            <w:r w:rsidR="00A52B64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диалаогтық,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52B64" w:rsidRPr="00775612" w:rsidRDefault="002B67D8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Бірін-бірі бағалау, өзін-өзі бағалау.</w:t>
            </w:r>
          </w:p>
        </w:tc>
        <w:tc>
          <w:tcPr>
            <w:tcW w:w="1843" w:type="dxa"/>
          </w:tcPr>
          <w:p w:rsidR="00A52B64" w:rsidRPr="00775612" w:rsidRDefault="00A52B64" w:rsidP="002B67D8">
            <w:pPr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Салыстырады, сұрақтарға</w:t>
            </w:r>
            <w:r w:rsidR="00DC2379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 жауап береді</w:t>
            </w:r>
            <w:r w:rsidR="002B67D8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, топта жұмыс істеуге дағдыланады, </w:t>
            </w: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 </w:t>
            </w:r>
          </w:p>
        </w:tc>
      </w:tr>
      <w:tr w:rsidR="00A52B64" w:rsidRPr="00346ED6" w:rsidTr="00775612">
        <w:tc>
          <w:tcPr>
            <w:tcW w:w="1809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Бағалау.</w:t>
            </w:r>
          </w:p>
        </w:tc>
        <w:tc>
          <w:tcPr>
            <w:tcW w:w="2835" w:type="dxa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5811" w:type="dxa"/>
            <w:gridSpan w:val="2"/>
          </w:tcPr>
          <w:p w:rsidR="00A52B64" w:rsidRPr="00775612" w:rsidRDefault="00A52B64" w:rsidP="00D833F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Екі жұлдыз</w:t>
            </w:r>
            <w:r w:rsidR="002B67D8"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,</w:t>
            </w: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бір тілек жазады</w:t>
            </w:r>
          </w:p>
        </w:tc>
        <w:tc>
          <w:tcPr>
            <w:tcW w:w="2268" w:type="dxa"/>
          </w:tcPr>
          <w:p w:rsidR="00A52B64" w:rsidRPr="00775612" w:rsidRDefault="002B67D8" w:rsidP="002B67D8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Блум таксономиясының  бағалау деңгейі,  </w:t>
            </w:r>
          </w:p>
        </w:tc>
        <w:tc>
          <w:tcPr>
            <w:tcW w:w="1276" w:type="dxa"/>
          </w:tcPr>
          <w:p w:rsidR="00A52B64" w:rsidRPr="00775612" w:rsidRDefault="002B67D8" w:rsidP="002B67D8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Екі жұлдыз, бір тілек жазады </w:t>
            </w:r>
          </w:p>
        </w:tc>
        <w:tc>
          <w:tcPr>
            <w:tcW w:w="1843" w:type="dxa"/>
          </w:tcPr>
          <w:p w:rsidR="00A52B64" w:rsidRPr="00775612" w:rsidRDefault="002B67D8" w:rsidP="002B67D8">
            <w:pPr>
              <w:rPr>
                <w:rFonts w:ascii="Times New Roman" w:hAnsi="Times New Roman" w:cs="Times New Roman"/>
                <w:sz w:val="24"/>
                <w:szCs w:val="26"/>
                <w:lang w:val="kk-KZ"/>
              </w:rPr>
            </w:pP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Екі жұлдыз, бір тілек жазады (Оқушылар ө</w:t>
            </w:r>
            <w:r w:rsidR="00775612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 xml:space="preserve">з ойларын жазып стикерге </w:t>
            </w:r>
            <w:r w:rsidR="00775612"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lastRenderedPageBreak/>
              <w:t>береді</w:t>
            </w:r>
            <w:r w:rsidRPr="00775612">
              <w:rPr>
                <w:rFonts w:ascii="Times New Roman" w:hAnsi="Times New Roman" w:cs="Times New Roman"/>
                <w:sz w:val="24"/>
                <w:szCs w:val="26"/>
                <w:lang w:val="kk-KZ"/>
              </w:rPr>
              <w:t>, ол тақтаға іледі)</w:t>
            </w:r>
          </w:p>
        </w:tc>
      </w:tr>
    </w:tbl>
    <w:p w:rsidR="00796288" w:rsidRDefault="00796288" w:rsidP="006B0444">
      <w:pPr>
        <w:pStyle w:val="a3"/>
        <w:ind w:left="426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0C7F" w:rsidRPr="00A52B64" w:rsidRDefault="00590C7F" w:rsidP="00BA2925">
      <w:pPr>
        <w:ind w:left="284"/>
        <w:rPr>
          <w:lang w:val="kk-KZ"/>
        </w:rPr>
      </w:pPr>
    </w:p>
    <w:sectPr w:rsidR="00590C7F" w:rsidRPr="00A52B64" w:rsidSect="00BA2925">
      <w:pgSz w:w="16838" w:h="11906" w:orient="landscape"/>
      <w:pgMar w:top="426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5C97"/>
    <w:multiLevelType w:val="hybridMultilevel"/>
    <w:tmpl w:val="BBE27B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B05D6F"/>
    <w:multiLevelType w:val="hybridMultilevel"/>
    <w:tmpl w:val="056678DC"/>
    <w:lvl w:ilvl="0" w:tplc="46EAD3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1B50A1"/>
    <w:multiLevelType w:val="hybridMultilevel"/>
    <w:tmpl w:val="13C015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0724E7"/>
    <w:multiLevelType w:val="hybridMultilevel"/>
    <w:tmpl w:val="BDAAD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444"/>
    <w:rsid w:val="0020623D"/>
    <w:rsid w:val="002B67D8"/>
    <w:rsid w:val="002D568D"/>
    <w:rsid w:val="00346ED6"/>
    <w:rsid w:val="003E699A"/>
    <w:rsid w:val="00476F24"/>
    <w:rsid w:val="0052534D"/>
    <w:rsid w:val="00590C7F"/>
    <w:rsid w:val="005B564C"/>
    <w:rsid w:val="006B0444"/>
    <w:rsid w:val="006D2B0B"/>
    <w:rsid w:val="00775612"/>
    <w:rsid w:val="0078726A"/>
    <w:rsid w:val="00796288"/>
    <w:rsid w:val="008A3968"/>
    <w:rsid w:val="00951BAD"/>
    <w:rsid w:val="009C2A01"/>
    <w:rsid w:val="00A430CA"/>
    <w:rsid w:val="00A52B64"/>
    <w:rsid w:val="00A64888"/>
    <w:rsid w:val="00A76841"/>
    <w:rsid w:val="00B4518F"/>
    <w:rsid w:val="00BA2925"/>
    <w:rsid w:val="00BE4E8E"/>
    <w:rsid w:val="00CE2AB3"/>
    <w:rsid w:val="00D757BC"/>
    <w:rsid w:val="00DC2379"/>
    <w:rsid w:val="00E11F75"/>
    <w:rsid w:val="00E34196"/>
    <w:rsid w:val="00EA2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0444"/>
    <w:pPr>
      <w:spacing w:after="0" w:line="240" w:lineRule="auto"/>
    </w:pPr>
  </w:style>
  <w:style w:type="table" w:styleId="a4">
    <w:name w:val="Table Grid"/>
    <w:basedOn w:val="a1"/>
    <w:uiPriority w:val="59"/>
    <w:rsid w:val="006B0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F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E08E2F-9F09-48DD-9569-DE7E8BC5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20</cp:revision>
  <dcterms:created xsi:type="dcterms:W3CDTF">2013-10-29T09:08:00Z</dcterms:created>
  <dcterms:modified xsi:type="dcterms:W3CDTF">2014-05-10T02:51:00Z</dcterms:modified>
</cp:coreProperties>
</file>